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95F" w:rsidRDefault="0036695F" w:rsidP="0036695F">
      <w:pPr>
        <w:rPr>
          <w:lang w:val="tt-RU"/>
        </w:rPr>
      </w:pPr>
      <w:r>
        <w:rPr>
          <w:lang w:val="tt-RU"/>
        </w:rPr>
        <w:t xml:space="preserve">                                          </w:t>
      </w:r>
      <w:r w:rsidR="00D64154">
        <w:rPr>
          <w:lang w:val="tt-RU"/>
        </w:rPr>
        <w:t>8</w:t>
      </w:r>
      <w:r>
        <w:rPr>
          <w:lang w:val="tt-RU"/>
        </w:rPr>
        <w:t xml:space="preserve"> класс, литература, дистанцонное обучение</w:t>
      </w:r>
    </w:p>
    <w:tbl>
      <w:tblPr>
        <w:tblpPr w:leftFromText="180" w:rightFromText="180" w:vertAnchor="text" w:horzAnchor="margin" w:tblpY="965"/>
        <w:tblW w:w="14709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4253"/>
      </w:tblGrid>
      <w:tr w:rsidR="0036695F" w:rsidRPr="00E83E9C" w:rsidTr="00DF4D79">
        <w:trPr>
          <w:trHeight w:val="958"/>
        </w:trPr>
        <w:tc>
          <w:tcPr>
            <w:tcW w:w="890" w:type="dxa"/>
          </w:tcPr>
          <w:p w:rsidR="0036695F" w:rsidRPr="00BC657E" w:rsidRDefault="00BC657E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36695F" w:rsidRPr="00E83E9C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36695F" w:rsidRPr="00E83E9C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4253" w:type="dxa"/>
          </w:tcPr>
          <w:p w:rsidR="0036695F" w:rsidRDefault="00BC657E" w:rsidP="00BC657E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36695F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36695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D64154" w:rsidRPr="00E83E9C" w:rsidTr="00DF4D79">
        <w:trPr>
          <w:trHeight w:val="697"/>
        </w:trPr>
        <w:tc>
          <w:tcPr>
            <w:tcW w:w="890" w:type="dxa"/>
          </w:tcPr>
          <w:p w:rsidR="00D64154" w:rsidRPr="00E83E9C" w:rsidRDefault="00ED5E9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13.04</w:t>
            </w:r>
          </w:p>
        </w:tc>
        <w:tc>
          <w:tcPr>
            <w:tcW w:w="6306" w:type="dxa"/>
          </w:tcPr>
          <w:p w:rsidR="00D64154" w:rsidRPr="00DF4D79" w:rsidRDefault="004127E4" w:rsidP="00CC3AAD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DF4D79">
              <w:rPr>
                <w:rStyle w:val="a4"/>
                <w:sz w:val="24"/>
                <w:szCs w:val="24"/>
                <w:lang w:bidi="en-US"/>
              </w:rPr>
              <w:t xml:space="preserve"> </w:t>
            </w:r>
            <w:r w:rsidR="00D64154" w:rsidRPr="00DF4D79">
              <w:rPr>
                <w:rStyle w:val="1"/>
                <w:sz w:val="24"/>
                <w:szCs w:val="24"/>
              </w:rPr>
              <w:t>М.М. Зо</w:t>
            </w:r>
            <w:r w:rsidR="00D64154" w:rsidRPr="00DF4D79">
              <w:rPr>
                <w:rStyle w:val="1"/>
                <w:sz w:val="24"/>
                <w:szCs w:val="24"/>
              </w:rPr>
              <w:softHyphen/>
              <w:t>щенко. Рассказ «Ис</w:t>
            </w:r>
            <w:r w:rsidR="00D64154" w:rsidRPr="00DF4D79">
              <w:rPr>
                <w:rStyle w:val="1"/>
                <w:sz w:val="24"/>
                <w:szCs w:val="24"/>
              </w:rPr>
              <w:softHyphen/>
              <w:t>тория болез</w:t>
            </w:r>
            <w:r w:rsidR="00D64154" w:rsidRPr="00DF4D79">
              <w:rPr>
                <w:rStyle w:val="1"/>
                <w:sz w:val="24"/>
                <w:szCs w:val="24"/>
              </w:rPr>
              <w:softHyphen/>
              <w:t>ни». Сатира и юмор в рассказе</w:t>
            </w:r>
          </w:p>
        </w:tc>
        <w:tc>
          <w:tcPr>
            <w:tcW w:w="3260" w:type="dxa"/>
          </w:tcPr>
          <w:p w:rsidR="00D64154" w:rsidRDefault="007429E3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DF4D79" w:rsidRPr="00093D31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https://resh.edu.ru/subject/lesson/2138/</w:t>
              </w:r>
            </w:hyperlink>
          </w:p>
          <w:p w:rsidR="00DF4D79" w:rsidRPr="00E83E9C" w:rsidRDefault="00DF4D79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4253" w:type="dxa"/>
          </w:tcPr>
          <w:p w:rsidR="00D64154" w:rsidRPr="00E83E9C" w:rsidRDefault="00DF4D79" w:rsidP="00DF4D7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ыполнить творческое задание на стр.145, задание 1 хрестоматии.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  <w:tr w:rsidR="00D64154" w:rsidRPr="00E83E9C" w:rsidTr="00DF4D79">
        <w:trPr>
          <w:trHeight w:val="628"/>
        </w:trPr>
        <w:tc>
          <w:tcPr>
            <w:tcW w:w="890" w:type="dxa"/>
          </w:tcPr>
          <w:p w:rsidR="00D64154" w:rsidRPr="00E83E9C" w:rsidRDefault="00ED5E9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17.04</w:t>
            </w:r>
          </w:p>
        </w:tc>
        <w:tc>
          <w:tcPr>
            <w:tcW w:w="6306" w:type="dxa"/>
          </w:tcPr>
          <w:p w:rsidR="00D64154" w:rsidRPr="00DF4D79" w:rsidRDefault="00D64154" w:rsidP="00CC3AAD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DF4D79">
              <w:rPr>
                <w:rStyle w:val="1"/>
                <w:sz w:val="24"/>
                <w:szCs w:val="24"/>
              </w:rPr>
              <w:t>М.А. Осоргин. Со</w:t>
            </w:r>
            <w:r w:rsidRPr="00DF4D79">
              <w:rPr>
                <w:rStyle w:val="1"/>
                <w:sz w:val="24"/>
                <w:szCs w:val="24"/>
              </w:rPr>
              <w:softHyphen/>
              <w:t>четание фантастики и реальности в рассказе «Пенсне»</w:t>
            </w:r>
          </w:p>
        </w:tc>
        <w:tc>
          <w:tcPr>
            <w:tcW w:w="3260" w:type="dxa"/>
          </w:tcPr>
          <w:p w:rsidR="00D64154" w:rsidRDefault="007429E3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DF4D79" w:rsidRPr="00093D31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https://resh.edu.ru/subject/lesson/2139/</w:t>
              </w:r>
            </w:hyperlink>
          </w:p>
          <w:p w:rsidR="00DF4D79" w:rsidRPr="00E83E9C" w:rsidRDefault="00DF4D79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4253" w:type="dxa"/>
          </w:tcPr>
          <w:p w:rsidR="00D64154" w:rsidRPr="00E83E9C" w:rsidRDefault="00DF4D79" w:rsidP="00DF4D7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</w:p>
        </w:tc>
      </w:tr>
    </w:tbl>
    <w:p w:rsidR="00D36153" w:rsidRDefault="00D36153"/>
    <w:sectPr w:rsidR="00D36153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695F"/>
    <w:rsid w:val="000B6B9B"/>
    <w:rsid w:val="0023063C"/>
    <w:rsid w:val="00280D0C"/>
    <w:rsid w:val="002C22BE"/>
    <w:rsid w:val="00354E4A"/>
    <w:rsid w:val="0036695F"/>
    <w:rsid w:val="004127E4"/>
    <w:rsid w:val="00505878"/>
    <w:rsid w:val="007429E3"/>
    <w:rsid w:val="00A2643F"/>
    <w:rsid w:val="00B241C1"/>
    <w:rsid w:val="00B644CD"/>
    <w:rsid w:val="00BC657E"/>
    <w:rsid w:val="00C40A23"/>
    <w:rsid w:val="00C942C0"/>
    <w:rsid w:val="00D36153"/>
    <w:rsid w:val="00D64154"/>
    <w:rsid w:val="00DF4D79"/>
    <w:rsid w:val="00ED5E9B"/>
    <w:rsid w:val="00FE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6415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D64154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D64154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Курсив"/>
    <w:basedOn w:val="a3"/>
    <w:rsid w:val="00D6415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5">
    <w:name w:val="Hyperlink"/>
    <w:basedOn w:val="a0"/>
    <w:uiPriority w:val="99"/>
    <w:unhideWhenUsed/>
    <w:rsid w:val="00280D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139/" TargetMode="External"/><Relationship Id="rId4" Type="http://schemas.openxmlformats.org/officeDocument/2006/relationships/hyperlink" Target="https://resh.edu.ru/subject/lesson/21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15</cp:revision>
  <dcterms:created xsi:type="dcterms:W3CDTF">2020-03-25T06:25:00Z</dcterms:created>
  <dcterms:modified xsi:type="dcterms:W3CDTF">2020-04-07T14:22:00Z</dcterms:modified>
</cp:coreProperties>
</file>